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7135" w14:textId="6FF22099" w:rsidR="007F05BC" w:rsidRDefault="007F05BC" w:rsidP="009E5296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303716" w14:textId="21F67F86" w:rsidR="00D55A3F" w:rsidRDefault="00D55A3F" w:rsidP="00D55A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FORMATO </w:t>
      </w:r>
      <w:r w:rsidR="003C3CBA">
        <w:rPr>
          <w:rFonts w:ascii="Arial" w:hAnsi="Arial" w:cs="Arial"/>
          <w:b/>
          <w:sz w:val="24"/>
          <w:szCs w:val="24"/>
          <w:lang w:val="es-MX"/>
        </w:rPr>
        <w:t xml:space="preserve">PARA </w:t>
      </w:r>
      <w:r>
        <w:rPr>
          <w:rFonts w:ascii="Arial" w:hAnsi="Arial" w:cs="Arial"/>
          <w:b/>
          <w:sz w:val="24"/>
          <w:szCs w:val="24"/>
          <w:lang w:val="es-MX"/>
        </w:rPr>
        <w:t>PRESENTACIÓN DE PRO</w:t>
      </w:r>
      <w:r w:rsidR="00DC6F0B">
        <w:rPr>
          <w:rFonts w:ascii="Arial" w:hAnsi="Arial" w:cs="Arial"/>
          <w:b/>
          <w:sz w:val="24"/>
          <w:szCs w:val="24"/>
          <w:lang w:val="es-MX"/>
        </w:rPr>
        <w:t xml:space="preserve">PUESTAS AL PROGRAMA MUNICIPAL DE ESTÍMULOS DE VILLETA </w:t>
      </w:r>
      <w:r w:rsidR="005015A2">
        <w:rPr>
          <w:rFonts w:ascii="Arial" w:hAnsi="Arial" w:cs="Arial"/>
          <w:b/>
          <w:sz w:val="24"/>
          <w:szCs w:val="24"/>
          <w:lang w:val="es-MX"/>
        </w:rPr>
        <w:t>2023</w:t>
      </w:r>
    </w:p>
    <w:p w14:paraId="07BE1512" w14:textId="77777777" w:rsidR="00D55A3F" w:rsidRDefault="00D55A3F" w:rsidP="00D55A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55A3F" w14:paraId="5E3EBAA9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4C17EE" w14:textId="6620325C" w:rsidR="00D55A3F" w:rsidRDefault="00DC6F0B" w:rsidP="00DC6F0B">
            <w:pPr>
              <w:rPr>
                <w:rFonts w:ascii="Arial" w:hAnsi="Arial" w:cs="Arial"/>
                <w:b/>
                <w:lang w:val="es-MX"/>
              </w:rPr>
            </w:pPr>
            <w:r w:rsidRPr="00DC6F0B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 del proponente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DC6F0B" w14:paraId="67556FCA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209" w14:textId="77777777" w:rsidR="00DC6F0B" w:rsidRDefault="00DC6F0B" w:rsidP="00DC6F0B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71603A11" w14:textId="77777777" w:rsidR="00DC6F0B" w:rsidRDefault="00DC6F0B" w:rsidP="00DC6F0B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506254A0" w14:textId="7879BD4D" w:rsidR="006F3FAC" w:rsidRPr="00DC6F0B" w:rsidRDefault="006F3FAC" w:rsidP="00DC6F0B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DC6F0B" w14:paraId="22E96505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94EA33" w14:textId="2A6BC012" w:rsidR="00DC6F0B" w:rsidRDefault="00DC6F0B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 de la propuesta</w:t>
            </w:r>
            <w:r w:rsidR="00D841F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C6F0B" w14:paraId="481ED764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65C13" w14:textId="77777777" w:rsidR="00DC6F0B" w:rsidRDefault="00DC6F0B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189787" w14:textId="77777777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66BAF2" w14:textId="1DF2C913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0B" w14:paraId="64B29D0F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6F6640" w14:textId="74B9E3DC" w:rsidR="00DC6F0B" w:rsidRDefault="00DC6F0B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Área artística en la que desarrollará la propuesta</w:t>
            </w:r>
            <w:r w:rsidR="00D841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015A2" w:rsidRPr="00E26764">
              <w:rPr>
                <w:rFonts w:ascii="Arial" w:hAnsi="Arial" w:cs="Arial"/>
                <w:bCs/>
                <w:sz w:val="24"/>
                <w:szCs w:val="24"/>
              </w:rPr>
              <w:t>(Música, danza, teatro, artes plásticas, visuales)</w:t>
            </w:r>
            <w:r w:rsidR="00E267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DC6F0B" w14:paraId="1577AB66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A50B1" w14:textId="77777777" w:rsidR="00DC6F0B" w:rsidRDefault="00DC6F0B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9A4C3" w14:textId="77777777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964F95" w14:textId="05068219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5A3F" w14:paraId="39C35B50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8D6E0A" w14:textId="74C7CA2A" w:rsidR="00D55A3F" w:rsidRPr="00DC6F0B" w:rsidRDefault="00DC6F0B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Objetivo general </w:t>
            </w:r>
            <w:r>
              <w:rPr>
                <w:rFonts w:ascii="Arial" w:hAnsi="Arial" w:cs="Arial"/>
                <w:sz w:val="24"/>
                <w:szCs w:val="24"/>
              </w:rPr>
              <w:t>(hace referencia a la finalidad de la propuesta)</w:t>
            </w:r>
            <w:r w:rsidR="00D841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55A3F" w14:paraId="5E54AB94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555" w14:textId="77777777" w:rsidR="00D55A3F" w:rsidRDefault="00D55A3F" w:rsidP="00142559">
            <w:pPr>
              <w:rPr>
                <w:rFonts w:ascii="Arial" w:hAnsi="Arial" w:cs="Arial"/>
                <w:b/>
              </w:rPr>
            </w:pPr>
          </w:p>
          <w:p w14:paraId="72F6E6F0" w14:textId="77777777" w:rsidR="006F3FAC" w:rsidRDefault="006F3FAC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3880DC5A" w14:textId="77777777" w:rsidR="006F3FAC" w:rsidRDefault="006F3FAC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7DF5CB9F" w14:textId="77777777" w:rsidR="00AA2807" w:rsidRDefault="00AA2807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412FFA82" w14:textId="77777777" w:rsidR="00AA2807" w:rsidRDefault="00AA2807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4DA8C32E" w14:textId="599195E3" w:rsidR="00AA2807" w:rsidRDefault="00AA2807" w:rsidP="0014255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D55A3F" w14:paraId="46E0A405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76BA94" w14:textId="2FA39E7A" w:rsidR="00D55A3F" w:rsidRPr="00DC6F0B" w:rsidRDefault="00DC6F0B" w:rsidP="00D841F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Objetivos específicos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622946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eastAsia="es-CO"/>
              </w:rPr>
              <w:t>efinen la manera o pasos para alcanzar el objetivo general. Mínimo 3)</w:t>
            </w:r>
            <w:r w:rsidR="00D841F2">
              <w:rPr>
                <w:rFonts w:ascii="Arial" w:hAnsi="Arial" w:cs="Arial"/>
                <w:sz w:val="24"/>
                <w:szCs w:val="24"/>
                <w:lang w:eastAsia="es-CO"/>
              </w:rPr>
              <w:t>.</w:t>
            </w:r>
          </w:p>
        </w:tc>
      </w:tr>
      <w:tr w:rsidR="00DC6F0B" w14:paraId="02860563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B64" w14:textId="77777777" w:rsidR="00DC6F0B" w:rsidRDefault="00DC6F0B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08E218" w14:textId="2A94FADC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689DEB" w14:textId="387F0B9A" w:rsidR="00AA2807" w:rsidRDefault="00AA2807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A859E2" w14:textId="77777777" w:rsidR="00AA2807" w:rsidRDefault="00AA2807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2B05AF" w14:textId="13A08B33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5A3F" w14:paraId="61E9D4F4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2BC323" w14:textId="0BDE7684" w:rsidR="007F39F7" w:rsidRPr="00DC6F0B" w:rsidRDefault="00DC6F0B" w:rsidP="00DC6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Justificación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2294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ustentación conceptual, técnica y/o legal en la que se fundamenta la importancia o pertinencia de realización de la propuesta</w:t>
            </w:r>
            <w:r w:rsidR="00622946">
              <w:rPr>
                <w:rFonts w:ascii="Arial" w:hAnsi="Arial" w:cs="Arial"/>
                <w:sz w:val="24"/>
                <w:szCs w:val="24"/>
              </w:rPr>
              <w:t xml:space="preserve"> en el contexto territorial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7F39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39F7" w14:paraId="6E6659D4" w14:textId="77777777" w:rsidTr="007F39F7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506D7" w14:textId="77777777" w:rsidR="006F3FAC" w:rsidRDefault="006F3FAC" w:rsidP="00DC6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F5517A" w14:textId="17487514" w:rsidR="006F3FAC" w:rsidRDefault="006F3FAC" w:rsidP="00DC6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C03B29" w14:textId="56AA64E4" w:rsidR="00AA2807" w:rsidRDefault="00AA2807" w:rsidP="00DC6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71D4E" w14:textId="789C2A40" w:rsidR="00AA2807" w:rsidRDefault="00AA2807" w:rsidP="00DC6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63C416" w14:textId="1CD67FE6" w:rsidR="006F3FAC" w:rsidRDefault="006F3FAC" w:rsidP="00DC6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0B" w14:paraId="2F28EDB5" w14:textId="77777777" w:rsidTr="007F39F7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BCC6F1" w14:textId="5E7B60B3" w:rsidR="00DC6F0B" w:rsidRPr="007F39F7" w:rsidRDefault="00DC6F0B" w:rsidP="007F39F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Descripción de la propuesta.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(Descripción detallada del proceso para llevar a cabo </w:t>
            </w:r>
            <w:r w:rsidR="007F39F7">
              <w:rPr>
                <w:rFonts w:ascii="Arial" w:hAnsi="Arial" w:cs="Arial"/>
                <w:bCs/>
                <w:sz w:val="24"/>
                <w:szCs w:val="24"/>
              </w:rPr>
              <w:t>la materialización de la propuesta, descripción detallada del producto artístico, fases, recursos técnicos, materiales, recursos creativos y espacios).</w:t>
            </w:r>
          </w:p>
        </w:tc>
      </w:tr>
      <w:tr w:rsidR="00D55A3F" w14:paraId="427BB9B6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A12" w14:textId="77777777" w:rsidR="007F39F7" w:rsidRDefault="007F39F7" w:rsidP="00142559">
            <w:pPr>
              <w:rPr>
                <w:rFonts w:ascii="Arial" w:hAnsi="Arial"/>
                <w:b/>
              </w:rPr>
            </w:pPr>
          </w:p>
          <w:p w14:paraId="64A9C020" w14:textId="24298423" w:rsidR="006F3FAC" w:rsidRDefault="006F3FAC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67BEFCD1" w14:textId="24F5D06B" w:rsidR="00AA2807" w:rsidRDefault="00AA2807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05496155" w14:textId="6B279FCA" w:rsidR="00AA2807" w:rsidRDefault="00AA2807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22F42F33" w14:textId="77777777" w:rsidR="00AA2807" w:rsidRDefault="00AA2807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54A469CD" w14:textId="31624B6C" w:rsidR="00AA2807" w:rsidRDefault="00AA2807" w:rsidP="0014255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D55A3F" w14:paraId="1096362F" w14:textId="77777777" w:rsidTr="007F39F7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AE1CDD" w14:textId="08011768" w:rsidR="00D55A3F" w:rsidRPr="00E65386" w:rsidRDefault="00D55A3F" w:rsidP="00804D1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Descripción de</w:t>
            </w:r>
            <w:r w:rsidR="004F3020">
              <w:rPr>
                <w:rFonts w:ascii="Arial" w:hAnsi="Arial" w:cs="Arial"/>
                <w:b/>
                <w:sz w:val="24"/>
                <w:szCs w:val="24"/>
              </w:rPr>
              <w:t xml:space="preserve">l componente </w:t>
            </w:r>
            <w:r w:rsidR="00221709">
              <w:rPr>
                <w:rFonts w:ascii="Arial" w:hAnsi="Arial" w:cs="Arial"/>
                <w:b/>
                <w:sz w:val="24"/>
                <w:szCs w:val="24"/>
              </w:rPr>
              <w:t>pedagógic</w:t>
            </w:r>
            <w:r w:rsidR="004F3020">
              <w:rPr>
                <w:rFonts w:ascii="Arial" w:hAnsi="Arial" w:cs="Arial"/>
                <w:b/>
                <w:sz w:val="24"/>
                <w:szCs w:val="24"/>
              </w:rPr>
              <w:t>o y/o de formación</w:t>
            </w:r>
            <w:r w:rsidR="00221709">
              <w:rPr>
                <w:rFonts w:ascii="Arial" w:hAnsi="Arial" w:cs="Arial"/>
                <w:b/>
                <w:sz w:val="24"/>
                <w:szCs w:val="24"/>
              </w:rPr>
              <w:t xml:space="preserve"> de</w:t>
            </w:r>
            <w:r w:rsidR="00E65386">
              <w:rPr>
                <w:rFonts w:ascii="Arial" w:hAnsi="Arial" w:cs="Arial"/>
                <w:b/>
                <w:sz w:val="24"/>
                <w:szCs w:val="24"/>
              </w:rPr>
              <w:t xml:space="preserve"> la propuesta. </w:t>
            </w:r>
            <w:r w:rsidR="00E65386">
              <w:rPr>
                <w:rFonts w:ascii="Arial" w:hAnsi="Arial" w:cs="Arial"/>
                <w:bCs/>
                <w:sz w:val="24"/>
                <w:szCs w:val="24"/>
              </w:rPr>
              <w:t xml:space="preserve">Describa </w:t>
            </w:r>
            <w:r w:rsidR="00804D1A">
              <w:rPr>
                <w:rFonts w:ascii="Arial" w:hAnsi="Arial" w:cs="Arial"/>
                <w:bCs/>
                <w:sz w:val="24"/>
                <w:szCs w:val="24"/>
              </w:rPr>
              <w:t xml:space="preserve">en que consiste </w:t>
            </w:r>
            <w:r w:rsidR="00E65386">
              <w:rPr>
                <w:rFonts w:ascii="Arial" w:hAnsi="Arial" w:cs="Arial"/>
                <w:bCs/>
                <w:sz w:val="24"/>
                <w:szCs w:val="24"/>
              </w:rPr>
              <w:t>el componente pedagógico de la propuesta</w:t>
            </w:r>
            <w:r w:rsidR="00804D1A">
              <w:rPr>
                <w:rFonts w:ascii="Arial" w:hAnsi="Arial" w:cs="Arial"/>
                <w:bCs/>
                <w:sz w:val="24"/>
                <w:szCs w:val="24"/>
              </w:rPr>
              <w:t xml:space="preserve">, que áreas desarrolla, componente técnico de la propuesta </w:t>
            </w:r>
            <w:r w:rsidR="00405BE9">
              <w:rPr>
                <w:rFonts w:ascii="Arial" w:hAnsi="Arial" w:cs="Arial"/>
                <w:bCs/>
                <w:sz w:val="24"/>
                <w:szCs w:val="24"/>
              </w:rPr>
              <w:t>de formación de la propuesta.</w:t>
            </w:r>
            <w:r w:rsidR="00E653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F3020" w:rsidRPr="004F30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APLICA PARA ESTÍMULO EN LA LÍNEA DE PASANTÍA Y DE FORMACIÓN</w:t>
            </w:r>
            <w:r w:rsidR="0031056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7F39F7" w14:paraId="5CDE9F6E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AB6" w14:textId="77777777" w:rsidR="007F39F7" w:rsidRDefault="007F39F7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32CEB" w14:textId="21487701" w:rsidR="007F39F7" w:rsidRDefault="007F39F7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0A1A3B" w14:textId="429D4477" w:rsidR="00AA2807" w:rsidRDefault="00AA2807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887B1B" w14:textId="02E76453" w:rsidR="00AA2807" w:rsidRDefault="00AA2807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404688" w14:textId="6BC38C19" w:rsidR="00622946" w:rsidRDefault="00622946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5A3F" w14:paraId="266228C6" w14:textId="77777777" w:rsidTr="006F3FAC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3F5598" w14:textId="7046E200" w:rsidR="00622946" w:rsidRDefault="00D55A3F" w:rsidP="00D841F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Cronograma de actividades</w:t>
            </w:r>
            <w:r w:rsidR="00622946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622946" w:rsidRPr="00957266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622946">
              <w:rPr>
                <w:rFonts w:ascii="Arial" w:hAnsi="Arial" w:cs="Arial"/>
                <w:bCs/>
                <w:sz w:val="24"/>
                <w:szCs w:val="24"/>
              </w:rPr>
              <w:t>Fases para la ejecución de la propuesta</w:t>
            </w:r>
            <w:proofErr w:type="gramStart"/>
            <w:r w:rsidR="00622946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B455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22946">
              <w:rPr>
                <w:rFonts w:ascii="Arial" w:hAnsi="Arial" w:cs="Arial"/>
                <w:bCs/>
                <w:sz w:val="24"/>
                <w:szCs w:val="24"/>
              </w:rPr>
              <w:t>.</w:t>
            </w:r>
            <w:proofErr w:type="gramEnd"/>
          </w:p>
          <w:p w14:paraId="74B9EC61" w14:textId="77777777" w:rsidR="007F39F7" w:rsidRDefault="007F39F7" w:rsidP="001425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FA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NOTA: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 p</w:t>
            </w:r>
            <w:r w:rsidR="00D55A3F">
              <w:rPr>
                <w:rFonts w:ascii="Arial" w:hAnsi="Arial" w:cs="Arial"/>
                <w:sz w:val="24"/>
                <w:szCs w:val="24"/>
              </w:rPr>
              <w:t xml:space="preserve">lazo de ejecución no puede superar el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05BE9">
              <w:rPr>
                <w:rFonts w:ascii="Arial" w:hAnsi="Arial" w:cs="Arial"/>
                <w:sz w:val="24"/>
                <w:szCs w:val="24"/>
              </w:rPr>
              <w:t>0</w:t>
            </w:r>
            <w:r w:rsidR="00D55A3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2144A6">
              <w:rPr>
                <w:rFonts w:ascii="Arial" w:hAnsi="Arial" w:cs="Arial"/>
                <w:sz w:val="24"/>
                <w:szCs w:val="24"/>
              </w:rPr>
              <w:t>septi</w:t>
            </w:r>
            <w:r w:rsidR="00D55A3F">
              <w:rPr>
                <w:rFonts w:ascii="Arial" w:hAnsi="Arial" w:cs="Arial"/>
                <w:sz w:val="24"/>
                <w:szCs w:val="24"/>
              </w:rPr>
              <w:t>embre de 202</w:t>
            </w:r>
            <w:r w:rsidR="002144A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acorde con lo establecido en Resolución 3</w:t>
            </w:r>
            <w:r w:rsidR="002144A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2144A6">
              <w:rPr>
                <w:rFonts w:ascii="Arial" w:hAnsi="Arial" w:cs="Arial"/>
                <w:sz w:val="24"/>
                <w:szCs w:val="24"/>
              </w:rPr>
              <w:t>3</w:t>
            </w:r>
            <w:r w:rsidR="0062294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14CF51" w14:textId="1D71AB57" w:rsidR="00B455AC" w:rsidRPr="00B455AC" w:rsidRDefault="00B455AC" w:rsidP="0014255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455A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NO APLICA PARA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PROPUESTAS PRESENTADAS EN LA </w:t>
            </w:r>
            <w:r w:rsidRPr="00B455A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LINEA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DE </w:t>
            </w:r>
            <w:r w:rsidR="0004569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CREACIÓN E INTERPRETACIÓN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ESTÍMULO 1 </w:t>
            </w:r>
            <w:r w:rsidR="00E0360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Y 2 </w:t>
            </w:r>
          </w:p>
        </w:tc>
      </w:tr>
      <w:tr w:rsidR="006F3FAC" w14:paraId="30F51E87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C74" w14:textId="77777777" w:rsidR="006F3FAC" w:rsidRDefault="006F3FAC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2D717" w14:textId="77777777" w:rsidR="006F3FAC" w:rsidRDefault="006F3FAC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0B7CB4" w14:textId="77777777" w:rsidR="00AA2807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EF7598" w14:textId="77777777" w:rsidR="00AA2807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10AE23" w14:textId="4D29F04C" w:rsidR="00AA2807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C6B" w14:paraId="5D823F6C" w14:textId="77777777" w:rsidTr="009C0C6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5BA2D3" w14:textId="07D5ED79" w:rsidR="009C0C6B" w:rsidRPr="0004569D" w:rsidRDefault="009C0C6B" w:rsidP="0014255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0C6B">
              <w:rPr>
                <w:rFonts w:ascii="Arial" w:hAnsi="Arial" w:cs="Arial"/>
                <w:b/>
                <w:sz w:val="24"/>
                <w:szCs w:val="24"/>
              </w:rPr>
              <w:t>Descripción de</w:t>
            </w:r>
            <w:r w:rsidR="0004569D">
              <w:rPr>
                <w:rFonts w:ascii="Arial" w:hAnsi="Arial" w:cs="Arial"/>
                <w:b/>
                <w:sz w:val="24"/>
                <w:szCs w:val="24"/>
              </w:rPr>
              <w:t xml:space="preserve"> la propuesta</w:t>
            </w:r>
            <w:r w:rsidRPr="009C0C6B">
              <w:rPr>
                <w:rFonts w:ascii="Arial" w:hAnsi="Arial" w:cs="Arial"/>
                <w:b/>
                <w:sz w:val="24"/>
                <w:szCs w:val="24"/>
              </w:rPr>
              <w:t xml:space="preserve"> de socialización</w:t>
            </w:r>
            <w:r w:rsidR="0004569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4569D">
              <w:rPr>
                <w:rFonts w:ascii="Arial" w:hAnsi="Arial" w:cs="Arial"/>
                <w:bCs/>
                <w:sz w:val="24"/>
                <w:szCs w:val="24"/>
              </w:rPr>
              <w:t>(Describa como hará el proceso de socialización de su propuesta en caso de resultar ganadora, que población impactará, que dinámicas generará para socializar a la comunidad el resultado de su estímulo y socializar el proceso como experiencia exitosa</w:t>
            </w:r>
          </w:p>
        </w:tc>
      </w:tr>
      <w:tr w:rsidR="009C0C6B" w14:paraId="0BF02F7B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F5D" w14:textId="77777777" w:rsidR="009C0C6B" w:rsidRDefault="009C0C6B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400BCC" w14:textId="64D805BC" w:rsidR="009C0C6B" w:rsidRDefault="009C0C6B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60D70E" w14:textId="74271D82" w:rsidR="00AA2807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A3F3DF" w14:textId="7BCF7E5C" w:rsidR="00AA2807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4E250C" w14:textId="3951BF83" w:rsidR="00AA2807" w:rsidRPr="009C0C6B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39F7" w14:paraId="127F622E" w14:textId="77777777" w:rsidTr="007F39F7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08DC91" w14:textId="7ECD903D" w:rsidR="007F39F7" w:rsidRDefault="007F39F7" w:rsidP="0014255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39F7">
              <w:rPr>
                <w:rFonts w:ascii="Arial" w:hAnsi="Arial" w:cs="Arial"/>
                <w:b/>
                <w:sz w:val="24"/>
                <w:szCs w:val="24"/>
              </w:rPr>
              <w:t>Presupuesto</w:t>
            </w:r>
            <w:r w:rsidR="00622946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(Descripción detallada de la inversión de</w:t>
            </w:r>
            <w:r w:rsidR="0062294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los recursos solicitados)</w:t>
            </w:r>
            <w:r w:rsidR="00D841F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9252EC1" w14:textId="5C0768B8" w:rsidR="007F39F7" w:rsidRPr="007F39F7" w:rsidRDefault="007F39F7" w:rsidP="0014255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94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NOTA: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El valor no puede superar el monto establecido en la línea, acorde con la Resolución 3</w:t>
            </w:r>
            <w:r w:rsidR="008F0CB5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de 202</w:t>
            </w:r>
            <w:r w:rsidR="008F0CB5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62294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F39F7" w14:paraId="5CEC7D09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DEC" w14:textId="7FC4184D" w:rsidR="007F39F7" w:rsidRDefault="007F39F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E54F5D" w14:textId="18227356" w:rsidR="00AA2807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AF67D4" w14:textId="702F3C0E" w:rsidR="00AA2807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1FD1A8" w14:textId="62BAFB83" w:rsidR="00AA2807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4FB67E" w14:textId="1F18DAD0" w:rsidR="00AA2807" w:rsidRDefault="00AA280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F436F0" w14:textId="297ED426" w:rsidR="007F39F7" w:rsidRPr="007F39F7" w:rsidRDefault="007F39F7" w:rsidP="00142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C2FF4F" w14:textId="77777777" w:rsidR="00D55A3F" w:rsidRDefault="00D55A3F" w:rsidP="00D55A3F">
      <w:pPr>
        <w:jc w:val="center"/>
        <w:rPr>
          <w:rFonts w:ascii="Arial" w:hAnsi="Arial" w:cs="Arial"/>
          <w:b/>
          <w:lang w:val="es-MX" w:eastAsia="en-US"/>
        </w:rPr>
      </w:pPr>
    </w:p>
    <w:p w14:paraId="39C94933" w14:textId="77777777" w:rsidR="00D55A3F" w:rsidRDefault="00D55A3F" w:rsidP="00D55A3F">
      <w:pPr>
        <w:rPr>
          <w:rFonts w:ascii="Calibri" w:hAnsi="Calibri"/>
          <w:sz w:val="22"/>
          <w:szCs w:val="22"/>
          <w:lang w:val="es-MX"/>
        </w:rPr>
      </w:pPr>
    </w:p>
    <w:p w14:paraId="7A09F8A6" w14:textId="77777777" w:rsidR="00D55A3F" w:rsidRDefault="00D55A3F" w:rsidP="00D55A3F"/>
    <w:p w14:paraId="36D9737C" w14:textId="77777777" w:rsidR="00D55A3F" w:rsidRDefault="00D55A3F" w:rsidP="009E5296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sectPr w:rsidR="00D55A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96"/>
    <w:rsid w:val="00027DA0"/>
    <w:rsid w:val="0004569D"/>
    <w:rsid w:val="001D6625"/>
    <w:rsid w:val="00203BDB"/>
    <w:rsid w:val="002144A6"/>
    <w:rsid w:val="00221709"/>
    <w:rsid w:val="002E310A"/>
    <w:rsid w:val="0031056D"/>
    <w:rsid w:val="003B5549"/>
    <w:rsid w:val="003C3CBA"/>
    <w:rsid w:val="00400555"/>
    <w:rsid w:val="00405BE9"/>
    <w:rsid w:val="0049091A"/>
    <w:rsid w:val="004F3020"/>
    <w:rsid w:val="005015A2"/>
    <w:rsid w:val="00525543"/>
    <w:rsid w:val="00622946"/>
    <w:rsid w:val="006466F5"/>
    <w:rsid w:val="006616D5"/>
    <w:rsid w:val="006F3FAC"/>
    <w:rsid w:val="007F05BC"/>
    <w:rsid w:val="007F39F7"/>
    <w:rsid w:val="00804D1A"/>
    <w:rsid w:val="00827418"/>
    <w:rsid w:val="008F0CB5"/>
    <w:rsid w:val="009075F7"/>
    <w:rsid w:val="00957266"/>
    <w:rsid w:val="009C038F"/>
    <w:rsid w:val="009C0C6B"/>
    <w:rsid w:val="009E5296"/>
    <w:rsid w:val="00A037EB"/>
    <w:rsid w:val="00A05EC2"/>
    <w:rsid w:val="00A42225"/>
    <w:rsid w:val="00AA2807"/>
    <w:rsid w:val="00B13527"/>
    <w:rsid w:val="00B40181"/>
    <w:rsid w:val="00B455AC"/>
    <w:rsid w:val="00B73328"/>
    <w:rsid w:val="00BD13DA"/>
    <w:rsid w:val="00BE1257"/>
    <w:rsid w:val="00CB0639"/>
    <w:rsid w:val="00CE0626"/>
    <w:rsid w:val="00CF4651"/>
    <w:rsid w:val="00D22D4B"/>
    <w:rsid w:val="00D55A3F"/>
    <w:rsid w:val="00D841F2"/>
    <w:rsid w:val="00D877D7"/>
    <w:rsid w:val="00DC6F0B"/>
    <w:rsid w:val="00E03603"/>
    <w:rsid w:val="00E26764"/>
    <w:rsid w:val="00E65386"/>
    <w:rsid w:val="00F3797B"/>
    <w:rsid w:val="00F46DC9"/>
    <w:rsid w:val="00F530C2"/>
    <w:rsid w:val="00F865A4"/>
    <w:rsid w:val="00F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AD7"/>
  <w15:chartTrackingRefBased/>
  <w15:docId w15:val="{DCF5EAC6-4DD4-42F9-98BF-11B60EA0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3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32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Cesar Giovanny Saray Mora</cp:lastModifiedBy>
  <cp:revision>20</cp:revision>
  <cp:lastPrinted>2020-10-02T19:09:00Z</cp:lastPrinted>
  <dcterms:created xsi:type="dcterms:W3CDTF">2022-10-24T18:04:00Z</dcterms:created>
  <dcterms:modified xsi:type="dcterms:W3CDTF">2023-06-26T16:00:00Z</dcterms:modified>
</cp:coreProperties>
</file>