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47135" w14:textId="6FF22099" w:rsidR="007F05BC" w:rsidRDefault="007F05BC" w:rsidP="009E5296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F303716" w14:textId="6089732F" w:rsidR="00D55A3F" w:rsidRDefault="00D55A3F" w:rsidP="00D55A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FORMATO </w:t>
      </w:r>
      <w:r w:rsidR="003C3CBA">
        <w:rPr>
          <w:rFonts w:ascii="Arial" w:hAnsi="Arial" w:cs="Arial"/>
          <w:b/>
          <w:sz w:val="24"/>
          <w:szCs w:val="24"/>
          <w:lang w:val="es-MX"/>
        </w:rPr>
        <w:t xml:space="preserve">PARA </w:t>
      </w:r>
      <w:r>
        <w:rPr>
          <w:rFonts w:ascii="Arial" w:hAnsi="Arial" w:cs="Arial"/>
          <w:b/>
          <w:sz w:val="24"/>
          <w:szCs w:val="24"/>
          <w:lang w:val="es-MX"/>
        </w:rPr>
        <w:t xml:space="preserve">PRESENTACIÓN DE </w:t>
      </w:r>
      <w:r w:rsidR="00F301D1">
        <w:rPr>
          <w:rFonts w:ascii="Arial" w:hAnsi="Arial" w:cs="Arial"/>
          <w:b/>
          <w:sz w:val="24"/>
          <w:szCs w:val="24"/>
          <w:lang w:val="es-MX"/>
        </w:rPr>
        <w:t>PROYECTOS</w:t>
      </w:r>
      <w:r w:rsidR="00DC6F0B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93636C">
        <w:rPr>
          <w:rFonts w:ascii="Arial" w:hAnsi="Arial" w:cs="Arial"/>
          <w:b/>
          <w:sz w:val="24"/>
          <w:szCs w:val="24"/>
          <w:lang w:val="es-MX"/>
        </w:rPr>
        <w:t xml:space="preserve">LINEA DE </w:t>
      </w:r>
      <w:r w:rsidR="00F301D1">
        <w:rPr>
          <w:rFonts w:ascii="Arial" w:hAnsi="Arial" w:cs="Arial"/>
          <w:b/>
          <w:sz w:val="24"/>
          <w:szCs w:val="24"/>
          <w:lang w:val="es-MX"/>
        </w:rPr>
        <w:t>EMPRENDIMIENTO</w:t>
      </w:r>
      <w:r w:rsidR="009200FD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F301D1">
        <w:rPr>
          <w:rFonts w:ascii="Arial" w:hAnsi="Arial" w:cs="Arial"/>
          <w:b/>
          <w:sz w:val="24"/>
          <w:szCs w:val="24"/>
          <w:lang w:val="es-MX"/>
        </w:rPr>
        <w:t>CULTURAL</w:t>
      </w:r>
      <w:r w:rsidR="0093636C">
        <w:rPr>
          <w:rFonts w:ascii="Arial" w:hAnsi="Arial" w:cs="Arial"/>
          <w:b/>
          <w:sz w:val="24"/>
          <w:szCs w:val="24"/>
          <w:lang w:val="es-MX"/>
        </w:rPr>
        <w:t xml:space="preserve"> </w:t>
      </w:r>
    </w:p>
    <w:p w14:paraId="07BE1512" w14:textId="77777777" w:rsidR="00D55A3F" w:rsidRDefault="00D55A3F" w:rsidP="00D55A3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D55A3F" w14:paraId="5E3EBAA9" w14:textId="77777777" w:rsidTr="00DC6F0B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4C17EE" w14:textId="7468BC6E" w:rsidR="00D55A3F" w:rsidRDefault="00DC6F0B" w:rsidP="00DC6F0B">
            <w:pPr>
              <w:rPr>
                <w:rFonts w:ascii="Arial" w:hAnsi="Arial" w:cs="Arial"/>
                <w:b/>
                <w:lang w:val="es-MX"/>
              </w:rPr>
            </w:pPr>
            <w:r w:rsidRPr="00DC6F0B">
              <w:rPr>
                <w:rFonts w:ascii="Arial" w:hAnsi="Arial" w:cs="Arial"/>
                <w:b/>
                <w:sz w:val="24"/>
                <w:szCs w:val="24"/>
                <w:lang w:val="es-MX"/>
              </w:rPr>
              <w:t>Nombre del proponente</w:t>
            </w:r>
          </w:p>
        </w:tc>
      </w:tr>
      <w:tr w:rsidR="00DC6F0B" w14:paraId="67556FCA" w14:textId="77777777" w:rsidTr="00142559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8209" w14:textId="77777777" w:rsidR="00DC6F0B" w:rsidRDefault="00DC6F0B" w:rsidP="00DC6F0B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14:paraId="506254A0" w14:textId="7879BD4D" w:rsidR="006F3FAC" w:rsidRPr="00DC6F0B" w:rsidRDefault="006F3FAC" w:rsidP="00DC6F0B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DC6F0B" w14:paraId="22E96505" w14:textId="77777777" w:rsidTr="00DC6F0B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94EA33" w14:textId="310EF081" w:rsidR="00DC6F0B" w:rsidRPr="00563BAF" w:rsidRDefault="00F301D1" w:rsidP="00563BA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Área artística en la que se desarrolla su emprendimiento.</w:t>
            </w:r>
            <w:r w:rsidR="00563B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63BAF">
              <w:rPr>
                <w:rFonts w:ascii="Arial" w:hAnsi="Arial" w:cs="Arial"/>
                <w:bCs/>
                <w:sz w:val="24"/>
                <w:szCs w:val="24"/>
              </w:rPr>
              <w:t>(Música, danza, teatro, artes plásticas, visuales, literatura, artes</w:t>
            </w:r>
            <w:r w:rsidR="00030428">
              <w:rPr>
                <w:rFonts w:ascii="Arial" w:hAnsi="Arial" w:cs="Arial"/>
                <w:bCs/>
                <w:sz w:val="24"/>
                <w:szCs w:val="24"/>
              </w:rPr>
              <w:t xml:space="preserve"> y oficios</w:t>
            </w:r>
            <w:r w:rsidR="00563BAF">
              <w:rPr>
                <w:rFonts w:ascii="Arial" w:hAnsi="Arial" w:cs="Arial"/>
                <w:bCs/>
                <w:sz w:val="24"/>
                <w:szCs w:val="24"/>
              </w:rPr>
              <w:t>).</w:t>
            </w:r>
          </w:p>
        </w:tc>
      </w:tr>
      <w:tr w:rsidR="00DC6F0B" w14:paraId="481ED764" w14:textId="77777777" w:rsidTr="00DC6F0B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65C13" w14:textId="77777777" w:rsidR="00DC6F0B" w:rsidRDefault="00DC6F0B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189787" w14:textId="77777777" w:rsidR="006F3FAC" w:rsidRDefault="006F3FAC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66BAF2" w14:textId="1DF2C913" w:rsidR="006F3FAC" w:rsidRDefault="006F3FAC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6F0B" w14:paraId="64B29D0F" w14:textId="77777777" w:rsidTr="00DC6F0B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6F6640" w14:textId="3F1651F9" w:rsidR="00DC6F0B" w:rsidRDefault="00F301D1" w:rsidP="00563BA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Propuesta de emprendimiento </w:t>
            </w:r>
            <w:r w:rsidRPr="00F301D1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Cs/>
                <w:sz w:val="24"/>
                <w:szCs w:val="24"/>
              </w:rPr>
              <w:t>Explique en que consiste su emprendimiento y la proyección de este, con respecto a la contribución al desarrollo de la vida cultural del municipio)</w:t>
            </w:r>
            <w:r w:rsidR="00563BA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DC6F0B" w14:paraId="1577AB66" w14:textId="77777777" w:rsidTr="00DC6F0B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A50B1" w14:textId="77777777" w:rsidR="00DC6F0B" w:rsidRDefault="00DC6F0B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B9A4C3" w14:textId="77777777" w:rsidR="006F3FAC" w:rsidRDefault="006F3FAC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964F95" w14:textId="05068219" w:rsidR="006F3FAC" w:rsidRDefault="006F3FAC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55A3F" w14:paraId="39C35B50" w14:textId="77777777" w:rsidTr="00DC6F0B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18D6E0A" w14:textId="3053E6CE" w:rsidR="00D55A3F" w:rsidRPr="00F301D1" w:rsidRDefault="00F301D1" w:rsidP="00F301D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Impacto en la comunidad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(Explique la importancia de su proyecto en el desarrollo de la actividad cultural del municipio de Villeta, impacto en la comunidad, cubrimientos)</w:t>
            </w:r>
            <w:r w:rsidR="00563BA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D55A3F" w14:paraId="5E54AB94" w14:textId="77777777" w:rsidTr="00142559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4555" w14:textId="77777777" w:rsidR="00D55A3F" w:rsidRDefault="00D55A3F" w:rsidP="00142559">
            <w:pPr>
              <w:rPr>
                <w:rFonts w:ascii="Arial" w:hAnsi="Arial" w:cs="Arial"/>
                <w:b/>
              </w:rPr>
            </w:pPr>
          </w:p>
          <w:p w14:paraId="72F6E6F0" w14:textId="77777777" w:rsidR="006F3FAC" w:rsidRDefault="006F3FAC" w:rsidP="00142559">
            <w:pPr>
              <w:rPr>
                <w:rFonts w:ascii="Arial" w:hAnsi="Arial" w:cs="Arial"/>
                <w:b/>
                <w:lang w:val="es-MX"/>
              </w:rPr>
            </w:pPr>
          </w:p>
          <w:p w14:paraId="412FFA82" w14:textId="77777777" w:rsidR="00AA2807" w:rsidRDefault="00AA2807" w:rsidP="00142559">
            <w:pPr>
              <w:rPr>
                <w:rFonts w:ascii="Arial" w:hAnsi="Arial" w:cs="Arial"/>
                <w:b/>
                <w:lang w:val="es-MX"/>
              </w:rPr>
            </w:pPr>
          </w:p>
          <w:p w14:paraId="4DA8C32E" w14:textId="599195E3" w:rsidR="00AA2807" w:rsidRDefault="00AA2807" w:rsidP="00142559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tr w:rsidR="00D55A3F" w14:paraId="46E0A405" w14:textId="77777777" w:rsidTr="00DC6F0B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576BA94" w14:textId="437789B6" w:rsidR="00D55A3F" w:rsidRPr="00F301D1" w:rsidRDefault="00F301D1" w:rsidP="00D841F2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Descripción de la necesidad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(Describa la necesidad que se solucionaría con el apoyo recibido de la convocatoria</w:t>
            </w:r>
            <w:r w:rsidR="00E9720D">
              <w:rPr>
                <w:rFonts w:ascii="Arial" w:hAnsi="Arial" w:cs="Arial"/>
                <w:bCs/>
                <w:sz w:val="24"/>
                <w:szCs w:val="24"/>
              </w:rPr>
              <w:t>, en que ayuda la adquisición de los elementos desde lo técnico, funcional y/o artístico a su emprendimiento</w:t>
            </w:r>
            <w:r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DC6F0B" w14:paraId="02860563" w14:textId="77777777" w:rsidTr="00142559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9AE3" w14:textId="77777777" w:rsidR="006F3FAC" w:rsidRDefault="006F3FAC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9A5869" w14:textId="77777777" w:rsidR="009146AC" w:rsidRDefault="009146AC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2B05AF" w14:textId="0C1EB88B" w:rsidR="009200FD" w:rsidRDefault="009200FD" w:rsidP="0014255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55A3F" w14:paraId="61E9D4F4" w14:textId="77777777" w:rsidTr="00DC6F0B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2BC323" w14:textId="40F1D489" w:rsidR="007F39F7" w:rsidRPr="00DC6F0B" w:rsidRDefault="00F301D1" w:rsidP="00DC6F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Justificación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(Sustentación conceptual, técnica y/o legal en la que se fundamenta la importancia o pertinencia del apoyo a su emprendimiento)</w:t>
            </w:r>
          </w:p>
        </w:tc>
      </w:tr>
      <w:tr w:rsidR="007F39F7" w14:paraId="6E6659D4" w14:textId="77777777" w:rsidTr="007F39F7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C3833" w14:textId="693E5DB1" w:rsidR="00AA2807" w:rsidRDefault="00AA2807" w:rsidP="00DC6F0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8E89B4" w14:textId="77777777" w:rsidR="001A63CD" w:rsidRDefault="001A63CD" w:rsidP="00DC6F0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63C416" w14:textId="1CD67FE6" w:rsidR="006F3FAC" w:rsidRDefault="006F3FAC" w:rsidP="00DC6F0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6F0B" w14:paraId="2F28EDB5" w14:textId="77777777" w:rsidTr="007F39F7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2BCC6F1" w14:textId="359A45D5" w:rsidR="00DC6F0B" w:rsidRPr="009146AC" w:rsidRDefault="009146AC" w:rsidP="007F39F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Listado de elementos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(Describa el listado de elementos solicitado</w:t>
            </w:r>
            <w:r w:rsidR="004230E5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</w:p>
        </w:tc>
      </w:tr>
      <w:tr w:rsidR="004230E5" w14:paraId="483F445C" w14:textId="77777777" w:rsidTr="004230E5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FAB1" w14:textId="77777777" w:rsidR="004230E5" w:rsidRDefault="004230E5" w:rsidP="007F39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C2E451" w14:textId="77777777" w:rsidR="004230E5" w:rsidRDefault="004230E5" w:rsidP="007F39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13"/>
              <w:gridCol w:w="3736"/>
              <w:gridCol w:w="1261"/>
              <w:gridCol w:w="1492"/>
            </w:tblGrid>
            <w:tr w:rsidR="0059301B" w14:paraId="49D698AD" w14:textId="77777777" w:rsidTr="000A48AF">
              <w:tc>
                <w:tcPr>
                  <w:tcW w:w="2150" w:type="dxa"/>
                </w:tcPr>
                <w:p w14:paraId="66619C69" w14:textId="77777777" w:rsidR="0059301B" w:rsidRDefault="0059301B" w:rsidP="0059301B">
                  <w:pPr>
                    <w:jc w:val="center"/>
                    <w:rPr>
                      <w:rFonts w:ascii="Arial" w:hAnsi="Arial" w:cs="Arial"/>
                      <w:b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lang w:val="es-MX"/>
                    </w:rPr>
                    <w:t>ELEMENTO</w:t>
                  </w:r>
                </w:p>
              </w:tc>
              <w:tc>
                <w:tcPr>
                  <w:tcW w:w="3823" w:type="dxa"/>
                </w:tcPr>
                <w:p w14:paraId="49BA66A0" w14:textId="77777777" w:rsidR="0059301B" w:rsidRDefault="0059301B" w:rsidP="0059301B">
                  <w:pPr>
                    <w:jc w:val="center"/>
                    <w:rPr>
                      <w:rFonts w:ascii="Arial" w:hAnsi="Arial" w:cs="Arial"/>
                      <w:b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lang w:val="es-MX"/>
                    </w:rPr>
                    <w:t>ESPECIFICACIÓN TÉCNICA</w:t>
                  </w:r>
                </w:p>
              </w:tc>
              <w:tc>
                <w:tcPr>
                  <w:tcW w:w="1134" w:type="dxa"/>
                </w:tcPr>
                <w:p w14:paraId="0EFFD2FB" w14:textId="77777777" w:rsidR="0059301B" w:rsidRDefault="0059301B" w:rsidP="0059301B">
                  <w:pPr>
                    <w:jc w:val="center"/>
                    <w:rPr>
                      <w:rFonts w:ascii="Arial" w:hAnsi="Arial" w:cs="Arial"/>
                      <w:b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lang w:val="es-MX"/>
                    </w:rPr>
                    <w:t>CANTIDAD</w:t>
                  </w:r>
                </w:p>
              </w:tc>
              <w:tc>
                <w:tcPr>
                  <w:tcW w:w="1495" w:type="dxa"/>
                </w:tcPr>
                <w:p w14:paraId="074DAC45" w14:textId="77777777" w:rsidR="0059301B" w:rsidRDefault="0059301B" w:rsidP="0059301B">
                  <w:pPr>
                    <w:jc w:val="center"/>
                    <w:rPr>
                      <w:rFonts w:ascii="Arial" w:hAnsi="Arial" w:cs="Arial"/>
                      <w:b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lang w:val="es-MX"/>
                    </w:rPr>
                    <w:t>VALOR COMERCIAL</w:t>
                  </w:r>
                </w:p>
              </w:tc>
            </w:tr>
            <w:tr w:rsidR="0059301B" w14:paraId="71E9D70B" w14:textId="77777777" w:rsidTr="000A48AF">
              <w:tc>
                <w:tcPr>
                  <w:tcW w:w="2150" w:type="dxa"/>
                </w:tcPr>
                <w:p w14:paraId="48ABF4DF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3823" w:type="dxa"/>
                </w:tcPr>
                <w:p w14:paraId="07DDE88E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1134" w:type="dxa"/>
                </w:tcPr>
                <w:p w14:paraId="672F4562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1495" w:type="dxa"/>
                </w:tcPr>
                <w:p w14:paraId="1B85AA7A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</w:tr>
            <w:tr w:rsidR="0059301B" w14:paraId="18B4DE8B" w14:textId="77777777" w:rsidTr="000A48AF">
              <w:tc>
                <w:tcPr>
                  <w:tcW w:w="2150" w:type="dxa"/>
                </w:tcPr>
                <w:p w14:paraId="32EBC133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3823" w:type="dxa"/>
                </w:tcPr>
                <w:p w14:paraId="195F9347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1134" w:type="dxa"/>
                </w:tcPr>
                <w:p w14:paraId="02A1C4CB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1495" w:type="dxa"/>
                </w:tcPr>
                <w:p w14:paraId="1307437D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</w:tr>
            <w:tr w:rsidR="0059301B" w14:paraId="0DE89404" w14:textId="77777777" w:rsidTr="000A48AF">
              <w:tc>
                <w:tcPr>
                  <w:tcW w:w="2150" w:type="dxa"/>
                </w:tcPr>
                <w:p w14:paraId="6DCA3397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3823" w:type="dxa"/>
                </w:tcPr>
                <w:p w14:paraId="012A116F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1134" w:type="dxa"/>
                </w:tcPr>
                <w:p w14:paraId="45EB8041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1495" w:type="dxa"/>
                </w:tcPr>
                <w:p w14:paraId="76A4088A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</w:tr>
            <w:tr w:rsidR="0059301B" w14:paraId="4C2B1064" w14:textId="77777777" w:rsidTr="000A48AF">
              <w:tc>
                <w:tcPr>
                  <w:tcW w:w="2150" w:type="dxa"/>
                </w:tcPr>
                <w:p w14:paraId="2E8316ED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3823" w:type="dxa"/>
                </w:tcPr>
                <w:p w14:paraId="761341C9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1134" w:type="dxa"/>
                </w:tcPr>
                <w:p w14:paraId="5BCFA4FE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1495" w:type="dxa"/>
                </w:tcPr>
                <w:p w14:paraId="47F9908B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</w:tr>
            <w:tr w:rsidR="0059301B" w14:paraId="50A98F13" w14:textId="77777777" w:rsidTr="000A48AF">
              <w:tc>
                <w:tcPr>
                  <w:tcW w:w="2150" w:type="dxa"/>
                </w:tcPr>
                <w:p w14:paraId="2B20BBC0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3823" w:type="dxa"/>
                </w:tcPr>
                <w:p w14:paraId="21CF6C0D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1134" w:type="dxa"/>
                </w:tcPr>
                <w:p w14:paraId="2D70E426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1495" w:type="dxa"/>
                </w:tcPr>
                <w:p w14:paraId="5EED4CD6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</w:tr>
            <w:tr w:rsidR="0059301B" w14:paraId="4E180897" w14:textId="77777777" w:rsidTr="000A48AF">
              <w:tc>
                <w:tcPr>
                  <w:tcW w:w="2150" w:type="dxa"/>
                </w:tcPr>
                <w:p w14:paraId="13E2A3DF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3823" w:type="dxa"/>
                </w:tcPr>
                <w:p w14:paraId="78B55EED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1134" w:type="dxa"/>
                </w:tcPr>
                <w:p w14:paraId="61079DC9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1495" w:type="dxa"/>
                </w:tcPr>
                <w:p w14:paraId="7C3D133D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</w:tr>
            <w:tr w:rsidR="0059301B" w14:paraId="3EA6C94D" w14:textId="77777777" w:rsidTr="000A48AF">
              <w:tc>
                <w:tcPr>
                  <w:tcW w:w="2150" w:type="dxa"/>
                </w:tcPr>
                <w:p w14:paraId="0B0E6565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3823" w:type="dxa"/>
                </w:tcPr>
                <w:p w14:paraId="425493AE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1134" w:type="dxa"/>
                </w:tcPr>
                <w:p w14:paraId="41B258B2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1495" w:type="dxa"/>
                </w:tcPr>
                <w:p w14:paraId="72018060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</w:tr>
            <w:tr w:rsidR="0059301B" w14:paraId="156DCE14" w14:textId="77777777" w:rsidTr="000A48AF">
              <w:tc>
                <w:tcPr>
                  <w:tcW w:w="2150" w:type="dxa"/>
                </w:tcPr>
                <w:p w14:paraId="1F857481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3823" w:type="dxa"/>
                </w:tcPr>
                <w:p w14:paraId="5DD3310F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1134" w:type="dxa"/>
                </w:tcPr>
                <w:p w14:paraId="0A0DEF22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1495" w:type="dxa"/>
                </w:tcPr>
                <w:p w14:paraId="539BA74B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</w:tr>
            <w:tr w:rsidR="0059301B" w14:paraId="0F5E9C68" w14:textId="77777777" w:rsidTr="000A48AF">
              <w:tc>
                <w:tcPr>
                  <w:tcW w:w="2150" w:type="dxa"/>
                </w:tcPr>
                <w:p w14:paraId="308782F9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3823" w:type="dxa"/>
                </w:tcPr>
                <w:p w14:paraId="59B85CA7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1134" w:type="dxa"/>
                </w:tcPr>
                <w:p w14:paraId="10C7567A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  <w:tc>
                <w:tcPr>
                  <w:tcW w:w="1495" w:type="dxa"/>
                </w:tcPr>
                <w:p w14:paraId="4A4D37B3" w14:textId="77777777" w:rsidR="0059301B" w:rsidRDefault="0059301B" w:rsidP="0059301B">
                  <w:pPr>
                    <w:rPr>
                      <w:rFonts w:ascii="Arial" w:hAnsi="Arial" w:cs="Arial"/>
                      <w:b/>
                      <w:lang w:val="es-MX"/>
                    </w:rPr>
                  </w:pPr>
                </w:p>
              </w:tc>
            </w:tr>
          </w:tbl>
          <w:p w14:paraId="385D2E8B" w14:textId="77777777" w:rsidR="004230E5" w:rsidRDefault="004230E5" w:rsidP="007F39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D6747B" w14:textId="77777777" w:rsidR="004230E5" w:rsidRDefault="004230E5" w:rsidP="007F39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1A605D7" w14:textId="393AE57E" w:rsidR="00AA50C9" w:rsidRDefault="00AA50C9" w:rsidP="0059301B">
      <w:pPr>
        <w:rPr>
          <w:rFonts w:ascii="Arial" w:hAnsi="Arial" w:cs="Arial"/>
          <w:b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A50C9" w14:paraId="715B1A02" w14:textId="77777777" w:rsidTr="00AA50C9">
        <w:tc>
          <w:tcPr>
            <w:tcW w:w="8828" w:type="dxa"/>
            <w:shd w:val="clear" w:color="auto" w:fill="BFBFBF" w:themeFill="background1" w:themeFillShade="BF"/>
          </w:tcPr>
          <w:p w14:paraId="63F06BED" w14:textId="77777777" w:rsidR="00AA50C9" w:rsidRDefault="00AA50C9" w:rsidP="00AA50C9">
            <w:pPr>
              <w:tabs>
                <w:tab w:val="left" w:pos="368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Experiencia artística.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(Relacione la experiencia de su emprendimiento a nivel local, logros, reconocimientos y aporte al desarrollo de la vida cultural de Villeta).</w:t>
            </w:r>
          </w:p>
          <w:p w14:paraId="188CEC8A" w14:textId="18BEF8B8" w:rsidR="0032341C" w:rsidRPr="0032341C" w:rsidRDefault="0032341C" w:rsidP="0032341C">
            <w:pPr>
              <w:tabs>
                <w:tab w:val="left" w:pos="3686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Anexe </w:t>
            </w:r>
            <w:r w:rsidR="00A326D0">
              <w:rPr>
                <w:rFonts w:ascii="Arial" w:hAnsi="Arial" w:cs="Arial"/>
                <w:bCs/>
                <w:sz w:val="24"/>
                <w:szCs w:val="24"/>
              </w:rPr>
              <w:t>evidencias de experiencia acorde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a lo solicitado en </w:t>
            </w:r>
            <w:r w:rsidR="0059301B">
              <w:rPr>
                <w:rFonts w:ascii="Arial" w:hAnsi="Arial" w:cs="Arial"/>
                <w:bCs/>
                <w:sz w:val="24"/>
                <w:szCs w:val="24"/>
              </w:rPr>
              <w:t xml:space="preserve">los parágrafos 1 y 2 del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artículo </w:t>
            </w:r>
            <w:r w:rsidR="0059301B">
              <w:rPr>
                <w:rFonts w:ascii="Arial" w:hAnsi="Arial" w:cs="Arial"/>
                <w:bCs/>
                <w:sz w:val="24"/>
                <w:szCs w:val="24"/>
              </w:rPr>
              <w:t>16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de la resolución </w:t>
            </w:r>
            <w:r w:rsidR="0059301B">
              <w:rPr>
                <w:rFonts w:ascii="Arial" w:hAnsi="Arial" w:cs="Arial"/>
                <w:bCs/>
                <w:sz w:val="24"/>
                <w:szCs w:val="24"/>
              </w:rPr>
              <w:t>31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de 202</w:t>
            </w:r>
            <w:r w:rsidR="0059301B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AA50C9" w14:paraId="116B1DC2" w14:textId="77777777" w:rsidTr="00AA50C9">
        <w:tc>
          <w:tcPr>
            <w:tcW w:w="8828" w:type="dxa"/>
          </w:tcPr>
          <w:p w14:paraId="293C85B1" w14:textId="77777777" w:rsidR="00AA50C9" w:rsidRDefault="00AA50C9" w:rsidP="00AA50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920C8C" w14:textId="77777777" w:rsidR="00AA50C9" w:rsidRDefault="00AA50C9" w:rsidP="00AA50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608384" w14:textId="77777777" w:rsidR="00AA50C9" w:rsidRDefault="00AA50C9" w:rsidP="00AA50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B19DB1" w14:textId="77777777" w:rsidR="00AA50C9" w:rsidRDefault="00AA50C9" w:rsidP="00AA50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F3E2A9" w14:textId="77777777" w:rsidR="00AA50C9" w:rsidRDefault="00AA50C9" w:rsidP="00AA50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EF4CD1" w14:textId="77777777" w:rsidR="00AA50C9" w:rsidRDefault="00AA50C9" w:rsidP="00AA50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FB175A" w14:textId="77777777" w:rsidR="00AA50C9" w:rsidRDefault="00AA50C9" w:rsidP="00AA50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2A1964" w14:textId="77777777" w:rsidR="00AA50C9" w:rsidRDefault="00AA50C9" w:rsidP="00AA50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01C18D" w14:textId="2E617159" w:rsidR="00AA50C9" w:rsidRDefault="00AA50C9" w:rsidP="00AA50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382EB31" w14:textId="77777777" w:rsidR="00AA50C9" w:rsidRDefault="00AA50C9" w:rsidP="00AA50C9">
      <w:pPr>
        <w:jc w:val="center"/>
        <w:rPr>
          <w:rFonts w:ascii="Arial" w:hAnsi="Arial" w:cs="Arial"/>
          <w:b/>
          <w:sz w:val="24"/>
          <w:szCs w:val="24"/>
        </w:rPr>
      </w:pPr>
    </w:p>
    <w:p w14:paraId="57AF4D66" w14:textId="630E150C" w:rsidR="00AA50C9" w:rsidRPr="00A21B45" w:rsidRDefault="00AA50C9" w:rsidP="00A21B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sectPr w:rsidR="00AA50C9" w:rsidRPr="00A21B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96"/>
    <w:rsid w:val="00027DA0"/>
    <w:rsid w:val="00030428"/>
    <w:rsid w:val="001A63CD"/>
    <w:rsid w:val="001D6625"/>
    <w:rsid w:val="00235529"/>
    <w:rsid w:val="002E310A"/>
    <w:rsid w:val="0032341C"/>
    <w:rsid w:val="003B5549"/>
    <w:rsid w:val="003C3CBA"/>
    <w:rsid w:val="00400555"/>
    <w:rsid w:val="004230E5"/>
    <w:rsid w:val="00456969"/>
    <w:rsid w:val="0049091A"/>
    <w:rsid w:val="00491136"/>
    <w:rsid w:val="00525543"/>
    <w:rsid w:val="00563BAF"/>
    <w:rsid w:val="0059301B"/>
    <w:rsid w:val="00622946"/>
    <w:rsid w:val="006466F5"/>
    <w:rsid w:val="00651306"/>
    <w:rsid w:val="006616D5"/>
    <w:rsid w:val="006F3FAC"/>
    <w:rsid w:val="007C0661"/>
    <w:rsid w:val="007F05BC"/>
    <w:rsid w:val="007F39F7"/>
    <w:rsid w:val="009146AC"/>
    <w:rsid w:val="009200FD"/>
    <w:rsid w:val="0093636C"/>
    <w:rsid w:val="00957266"/>
    <w:rsid w:val="009C038F"/>
    <w:rsid w:val="009C0C6B"/>
    <w:rsid w:val="009E5296"/>
    <w:rsid w:val="00A037EB"/>
    <w:rsid w:val="00A05EC2"/>
    <w:rsid w:val="00A21B45"/>
    <w:rsid w:val="00A326D0"/>
    <w:rsid w:val="00A42225"/>
    <w:rsid w:val="00AA2807"/>
    <w:rsid w:val="00AA50C9"/>
    <w:rsid w:val="00AC53F1"/>
    <w:rsid w:val="00B13527"/>
    <w:rsid w:val="00B40181"/>
    <w:rsid w:val="00B73328"/>
    <w:rsid w:val="00BD13DA"/>
    <w:rsid w:val="00BE1257"/>
    <w:rsid w:val="00CB0639"/>
    <w:rsid w:val="00CE0626"/>
    <w:rsid w:val="00CF4651"/>
    <w:rsid w:val="00D22D4B"/>
    <w:rsid w:val="00D55A3F"/>
    <w:rsid w:val="00D841F2"/>
    <w:rsid w:val="00DC6F0B"/>
    <w:rsid w:val="00E9720D"/>
    <w:rsid w:val="00F301D1"/>
    <w:rsid w:val="00F3797B"/>
    <w:rsid w:val="00F46DC9"/>
    <w:rsid w:val="00F530C2"/>
    <w:rsid w:val="00F865A4"/>
    <w:rsid w:val="00FA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AD7"/>
  <w15:chartTrackingRefBased/>
  <w15:docId w15:val="{DCF5EAC6-4DD4-42F9-98BF-11B60EA0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33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32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</dc:creator>
  <cp:keywords/>
  <dc:description/>
  <cp:lastModifiedBy>Cesar Giovanny Saray Mora</cp:lastModifiedBy>
  <cp:revision>19</cp:revision>
  <cp:lastPrinted>2020-10-02T19:09:00Z</cp:lastPrinted>
  <dcterms:created xsi:type="dcterms:W3CDTF">2022-11-25T14:33:00Z</dcterms:created>
  <dcterms:modified xsi:type="dcterms:W3CDTF">2023-06-26T16:47:00Z</dcterms:modified>
</cp:coreProperties>
</file>